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840"/>
        <w:gridCol w:w="1220"/>
        <w:gridCol w:w="1620"/>
      </w:tblGrid>
      <w:tr w:rsidR="004176D8" w:rsidTr="00E7132B">
        <w:trPr>
          <w:trHeight w:val="32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недели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FFE" w:rsidRPr="00713FFE" w:rsidRDefault="00713FFE" w:rsidP="00713FFE">
            <w:pPr>
              <w:spacing w:line="360" w:lineRule="auto"/>
              <w:ind w:left="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3FFE">
              <w:rPr>
                <w:rFonts w:eastAsia="Times New Roman"/>
                <w:b/>
                <w:sz w:val="24"/>
                <w:szCs w:val="24"/>
              </w:rPr>
              <w:t xml:space="preserve">Для УТГ – 2 и УТГ – 4 годов обучения. Отделение футбол. Тренер </w:t>
            </w:r>
            <w:proofErr w:type="spellStart"/>
            <w:r w:rsidRPr="00713FFE">
              <w:rPr>
                <w:rFonts w:eastAsia="Times New Roman"/>
                <w:b/>
                <w:sz w:val="24"/>
                <w:szCs w:val="24"/>
              </w:rPr>
              <w:t>Курманбаев</w:t>
            </w:r>
            <w:proofErr w:type="spellEnd"/>
            <w:r w:rsidRPr="00713FFE">
              <w:rPr>
                <w:rFonts w:eastAsia="Times New Roman"/>
                <w:b/>
                <w:sz w:val="24"/>
                <w:szCs w:val="24"/>
              </w:rPr>
              <w:t xml:space="preserve"> А.К.</w:t>
            </w:r>
          </w:p>
          <w:p w:rsidR="00713FFE" w:rsidRDefault="00713FFE" w:rsidP="00E7132B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713FFE" w:rsidRDefault="00713FFE" w:rsidP="00E7132B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713FFE" w:rsidRDefault="00713FFE" w:rsidP="00E7132B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Задачи  занятия и используемые тренировочные средства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Дозировка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(продолжитель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кратким описанием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(минуты)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занятия)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</w:tr>
      <w:tr w:rsidR="004176D8" w:rsidTr="00E7132B">
        <w:trPr>
          <w:trHeight w:val="30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Pr="004832A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  <w:proofErr w:type="gramStart"/>
            <w:r w:rsidR="001F72ED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="001F72ED">
              <w:rPr>
                <w:rFonts w:eastAsia="Times New Roman"/>
                <w:sz w:val="24"/>
                <w:szCs w:val="24"/>
              </w:rPr>
              <w:t xml:space="preserve"> Оказание первой </w:t>
            </w:r>
            <w:proofErr w:type="spellStart"/>
            <w:r w:rsidR="001F72ED"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 w:rsidR="001F72ED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="001F72ED">
              <w:rPr>
                <w:rFonts w:eastAsia="Times New Roman"/>
                <w:sz w:val="24"/>
                <w:szCs w:val="24"/>
              </w:rPr>
              <w:t>омощи</w:t>
            </w:r>
            <w:proofErr w:type="spellEnd"/>
            <w:r w:rsidR="001F72ED">
              <w:rPr>
                <w:rFonts w:eastAsia="Times New Roman"/>
                <w:sz w:val="24"/>
                <w:szCs w:val="24"/>
              </w:rPr>
              <w:t xml:space="preserve"> при судорогах мышц.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  <w:r w:rsidR="00CF7DB5">
              <w:rPr>
                <w:rFonts w:eastAsia="Times New Roman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CF7DB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Развитие </w:t>
            </w:r>
            <w:r w:rsidR="004832A8">
              <w:rPr>
                <w:rFonts w:eastAsia="Times New Roman"/>
                <w:sz w:val="24"/>
                <w:szCs w:val="24"/>
              </w:rPr>
              <w:t>тактико-технических</w:t>
            </w:r>
            <w:r>
              <w:rPr>
                <w:rFonts w:eastAsia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Подготовительная часть: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4968B1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История Кубка УЕФА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 tube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4832A8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Разминка</w:t>
            </w:r>
            <w:proofErr w:type="gramStart"/>
            <w:r w:rsidR="00CF7DB5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бег на месте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Комплекс ОРУ (15 упражнений по 1 мин.каждое 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Основная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прыжки с места в длину (правой/левой,двумя);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4832A8">
              <w:rPr>
                <w:rFonts w:eastAsia="Times New Roman"/>
                <w:sz w:val="24"/>
                <w:szCs w:val="24"/>
              </w:rPr>
              <w:t xml:space="preserve"> обводка предмето</w:t>
            </w:r>
            <w:proofErr w:type="gramStart"/>
            <w:r w:rsidR="004832A8">
              <w:rPr>
                <w:rFonts w:eastAsia="Times New Roman"/>
                <w:sz w:val="24"/>
                <w:szCs w:val="24"/>
              </w:rPr>
              <w:t>в(</w:t>
            </w:r>
            <w:proofErr w:type="gramEnd"/>
            <w:r w:rsidR="004832A8">
              <w:rPr>
                <w:rFonts w:eastAsia="Times New Roman"/>
                <w:sz w:val="24"/>
                <w:szCs w:val="24"/>
              </w:rPr>
              <w:t>стулья, пластиковые бутылки) с мячом и без мяча</w:t>
            </w:r>
            <w:r>
              <w:rPr>
                <w:rFonts w:eastAsia="Times New Roman"/>
                <w:sz w:val="24"/>
                <w:szCs w:val="24"/>
              </w:rPr>
              <w:t xml:space="preserve"> 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жонглирование мяча головой;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Заключительная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на расслабление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</w:tr>
      <w:tr w:rsidR="004176D8" w:rsidTr="00E7132B">
        <w:trPr>
          <w:trHeight w:val="29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1F72ED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Задачи:1. Тотальный футбол В.Лобановского.</w:t>
            </w:r>
            <w:bookmarkStart w:id="0" w:name="_GoBack"/>
            <w:bookmarkEnd w:id="0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часа)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 ловкости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Подготовительная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Самоконтроль в процессе занятия спортом (теория)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ОРУ с мячом (15 упражнений по 1 мин.каждое);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You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tube</w:t>
            </w:r>
            <w:proofErr w:type="spellEnd"/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Основная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прыжки;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напрыгивание на предмет (высота 40-50 см.);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жонглирование мяча из различных исходных положений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частями тела (10 упражнений по 2 мин.каждое).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</w:tr>
      <w:tr w:rsidR="004176D8" w:rsidTr="00E7132B">
        <w:trPr>
          <w:trHeight w:val="30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Задачи:1. Совершенствование обманных действий с мячом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  <w:r w:rsidR="00CF7DB5">
              <w:rPr>
                <w:rFonts w:eastAsia="Times New Roman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CF7DB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Подготовительная часть: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просмотр видео обманных действий с мячом;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 tube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ОРУ;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Основная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ведение мяча подошвой в движении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(1.вперёд,2.назад,3.вправо,4.влево/ каждое по 1 мин.);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финты: «Ластик»,«Ложный замах», «Круиффа»,«Роналду» и др.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</w:tr>
      <w:tr w:rsidR="004176D8" w:rsidTr="00E7132B">
        <w:trPr>
          <w:trHeight w:val="30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Задачи:1. 1. Физическая подготовка:тренировки с отягощением.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часа)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2.Воспитание силовых качеств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Подготовительная часть: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техника безопасности на занятиях с отягощением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техника выполнения упражнений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ОРУ;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Основная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пауза 1 мин.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отжимания (4 подхода х 30 );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пауза 1 мин.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поднимание туловища (3 подхода х 1 мин.);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отдых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с отягощением;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Заключительная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на расслабление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ind w:left="40"/>
              <w:rPr>
                <w:sz w:val="20"/>
                <w:szCs w:val="20"/>
              </w:rPr>
            </w:pPr>
          </w:p>
        </w:tc>
      </w:tr>
      <w:tr w:rsidR="004176D8" w:rsidTr="00E7132B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</w:tr>
      <w:tr w:rsidR="004176D8" w:rsidTr="00E7132B">
        <w:trPr>
          <w:trHeight w:val="30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1 Просмотр футбольного матча на тв или в интернете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(2 часа)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  <w:tr w:rsidR="004176D8" w:rsidTr="00E7132B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5"/>
                <w:szCs w:val="5"/>
              </w:rPr>
            </w:pPr>
          </w:p>
        </w:tc>
      </w:tr>
      <w:tr w:rsidR="004176D8" w:rsidTr="00E7132B">
        <w:trPr>
          <w:trHeight w:val="29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Воскресенье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Задачи:1. </w:t>
            </w:r>
            <w:r w:rsidR="004968B1">
              <w:rPr>
                <w:rFonts w:eastAsia="Times New Roman"/>
                <w:sz w:val="24"/>
                <w:szCs w:val="24"/>
              </w:rPr>
              <w:t>Разбор футбольного матча с Александром Бубновым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4968B1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0F4277" w:rsidP="00E713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  <w:r w:rsidR="00CF7DB5">
              <w:rPr>
                <w:rFonts w:eastAsia="Times New Roman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CF7DB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4176D8" w:rsidP="004968B1">
            <w:pPr>
              <w:rPr>
                <w:rFonts w:eastAsia="Times New Roman"/>
                <w:sz w:val="24"/>
                <w:szCs w:val="24"/>
              </w:rPr>
            </w:pPr>
          </w:p>
          <w:p w:rsidR="000F4277" w:rsidRDefault="000F4277" w:rsidP="00E7132B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0F4277" w:rsidRDefault="000F4277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Просмотр футбольного матча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или в интернете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</w:t>
            </w:r>
          </w:p>
        </w:tc>
      </w:tr>
      <w:tr w:rsidR="004176D8" w:rsidTr="00E7132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176D8" w:rsidRDefault="00CF7DB5" w:rsidP="00E713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4176D8" w:rsidTr="00E7132B">
        <w:trPr>
          <w:trHeight w:val="3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D8" w:rsidRDefault="004176D8" w:rsidP="00E7132B">
            <w:pPr>
              <w:rPr>
                <w:sz w:val="24"/>
                <w:szCs w:val="24"/>
              </w:rPr>
            </w:pPr>
          </w:p>
        </w:tc>
      </w:tr>
    </w:tbl>
    <w:p w:rsidR="004176D8" w:rsidRDefault="004176D8">
      <w:pPr>
        <w:spacing w:line="1" w:lineRule="exact"/>
        <w:rPr>
          <w:sz w:val="24"/>
          <w:szCs w:val="24"/>
        </w:rPr>
      </w:pPr>
    </w:p>
    <w:sectPr w:rsidR="004176D8">
      <w:pgSz w:w="11900" w:h="16838"/>
      <w:pgMar w:top="263" w:right="266" w:bottom="583" w:left="280" w:header="0" w:footer="0" w:gutter="0"/>
      <w:cols w:space="720" w:equalWidth="0">
        <w:col w:w="11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D8"/>
    <w:rsid w:val="000F4277"/>
    <w:rsid w:val="001F72ED"/>
    <w:rsid w:val="004176D8"/>
    <w:rsid w:val="004832A8"/>
    <w:rsid w:val="004968B1"/>
    <w:rsid w:val="005B642A"/>
    <w:rsid w:val="005E5236"/>
    <w:rsid w:val="00713FFE"/>
    <w:rsid w:val="00CF7DB5"/>
    <w:rsid w:val="00E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9</cp:revision>
  <dcterms:created xsi:type="dcterms:W3CDTF">2020-04-20T05:15:00Z</dcterms:created>
  <dcterms:modified xsi:type="dcterms:W3CDTF">2020-06-04T03:53:00Z</dcterms:modified>
</cp:coreProperties>
</file>